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E" w:rsidRPr="009675DB" w:rsidRDefault="000F790B" w:rsidP="00B34E2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«</w:t>
      </w:r>
      <w:r w:rsidR="007D0718">
        <w:rPr>
          <w:rFonts w:ascii="Times New Roman" w:hAnsi="Times New Roman"/>
          <w:b/>
          <w:sz w:val="24"/>
          <w:szCs w:val="24"/>
        </w:rPr>
        <w:t>17</w:t>
      </w:r>
      <w:r w:rsidRPr="009675DB">
        <w:rPr>
          <w:rFonts w:ascii="Times New Roman" w:hAnsi="Times New Roman"/>
          <w:b/>
          <w:sz w:val="24"/>
          <w:szCs w:val="24"/>
        </w:rPr>
        <w:t>»</w:t>
      </w:r>
      <w:r w:rsidR="00E07796" w:rsidRPr="009675DB">
        <w:rPr>
          <w:rFonts w:ascii="Times New Roman" w:hAnsi="Times New Roman"/>
          <w:b/>
          <w:sz w:val="24"/>
          <w:szCs w:val="24"/>
        </w:rPr>
        <w:t xml:space="preserve"> </w:t>
      </w:r>
      <w:r w:rsidR="00567923">
        <w:rPr>
          <w:rFonts w:ascii="Times New Roman" w:hAnsi="Times New Roman"/>
          <w:b/>
          <w:sz w:val="24"/>
          <w:szCs w:val="24"/>
        </w:rPr>
        <w:t>апреля</w:t>
      </w:r>
      <w:r w:rsidR="00B34E2E" w:rsidRPr="009675DB">
        <w:rPr>
          <w:rFonts w:ascii="Times New Roman" w:hAnsi="Times New Roman"/>
          <w:b/>
          <w:sz w:val="24"/>
          <w:szCs w:val="24"/>
        </w:rPr>
        <w:t xml:space="preserve"> 2012 года</w:t>
      </w:r>
    </w:p>
    <w:p w:rsidR="006B4328" w:rsidRPr="009675DB" w:rsidRDefault="006B4328" w:rsidP="008101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="00CE39FF" w:rsidRPr="009675DB">
        <w:rPr>
          <w:rFonts w:ascii="Times New Roman" w:hAnsi="Times New Roman"/>
          <w:b/>
          <w:sz w:val="24"/>
          <w:szCs w:val="24"/>
        </w:rPr>
        <w:t xml:space="preserve">закупки у </w:t>
      </w:r>
      <w:r w:rsidR="000F790B" w:rsidRPr="009675DB">
        <w:rPr>
          <w:rFonts w:ascii="Times New Roman" w:hAnsi="Times New Roman"/>
          <w:b/>
          <w:sz w:val="24"/>
          <w:szCs w:val="24"/>
        </w:rPr>
        <w:t>единственного источника</w:t>
      </w:r>
    </w:p>
    <w:p w:rsidR="009E0530" w:rsidRPr="00D008EF" w:rsidRDefault="009E0530" w:rsidP="008101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8EF">
        <w:rPr>
          <w:rFonts w:ascii="Times New Roman" w:hAnsi="Times New Roman"/>
          <w:b/>
          <w:sz w:val="24"/>
          <w:szCs w:val="24"/>
        </w:rPr>
        <w:t xml:space="preserve">на </w:t>
      </w:r>
      <w:r w:rsidR="00D008EF" w:rsidRPr="00D008EF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7D0718">
        <w:rPr>
          <w:rFonts w:ascii="Times New Roman" w:hAnsi="Times New Roman"/>
          <w:b/>
          <w:sz w:val="24"/>
          <w:szCs w:val="24"/>
        </w:rPr>
        <w:t>полиграфической продукции</w:t>
      </w:r>
      <w:r w:rsidR="00E50269">
        <w:rPr>
          <w:rFonts w:ascii="Times New Roman" w:hAnsi="Times New Roman"/>
          <w:b/>
          <w:sz w:val="24"/>
          <w:szCs w:val="24"/>
        </w:rPr>
        <w:t xml:space="preserve"> </w:t>
      </w:r>
      <w:r w:rsidR="008101EC" w:rsidRPr="00D008EF">
        <w:rPr>
          <w:rFonts w:ascii="Times New Roman" w:hAnsi="Times New Roman"/>
          <w:b/>
          <w:sz w:val="24"/>
          <w:szCs w:val="24"/>
        </w:rPr>
        <w:t>для нужд автономного учреждения Вологодской области «Вологодский психоневрологический интернат №1»</w:t>
      </w:r>
    </w:p>
    <w:p w:rsidR="006B4328" w:rsidRPr="009675DB" w:rsidRDefault="006B4328" w:rsidP="006B432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344F0" w:rsidRPr="009675DB" w:rsidRDefault="006B4328" w:rsidP="00F344F0">
      <w:pPr>
        <w:spacing w:line="240" w:lineRule="auto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 xml:space="preserve">1. Способ закупки: </w:t>
      </w:r>
      <w:r w:rsidR="000F790B" w:rsidRPr="009675DB">
        <w:rPr>
          <w:rFonts w:ascii="Times New Roman" w:hAnsi="Times New Roman"/>
          <w:sz w:val="24"/>
          <w:szCs w:val="24"/>
        </w:rPr>
        <w:t>единственный источник</w:t>
      </w:r>
      <w:r w:rsidRPr="009675DB">
        <w:rPr>
          <w:rFonts w:ascii="Times New Roman" w:hAnsi="Times New Roman"/>
          <w:sz w:val="24"/>
          <w:szCs w:val="24"/>
        </w:rPr>
        <w:t>.</w:t>
      </w:r>
    </w:p>
    <w:p w:rsidR="008101EC" w:rsidRPr="009675DB" w:rsidRDefault="00F344F0" w:rsidP="00F344F0">
      <w:pPr>
        <w:spacing w:line="240" w:lineRule="auto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2.</w:t>
      </w:r>
      <w:r w:rsidR="00E53795" w:rsidRPr="009675DB">
        <w:rPr>
          <w:rFonts w:ascii="Times New Roman" w:hAnsi="Times New Roman"/>
          <w:b/>
          <w:sz w:val="24"/>
          <w:szCs w:val="24"/>
        </w:rPr>
        <w:t xml:space="preserve"> Наименование заказчика:</w:t>
      </w:r>
      <w:r w:rsidR="00E53795" w:rsidRPr="009675DB">
        <w:rPr>
          <w:rFonts w:ascii="Times New Roman" w:hAnsi="Times New Roman"/>
          <w:sz w:val="24"/>
          <w:szCs w:val="24"/>
        </w:rPr>
        <w:t xml:space="preserve"> автономное учреждение социального обслуживания Вологодской области «Вологодский психоневрологический интернат №1».</w:t>
      </w:r>
    </w:p>
    <w:p w:rsidR="00307C8D" w:rsidRPr="009675DB" w:rsidRDefault="00307C8D" w:rsidP="00307C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Место нахождения:</w:t>
      </w:r>
      <w:r w:rsidRPr="009675DB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9675DB">
        <w:rPr>
          <w:rFonts w:ascii="Times New Roman" w:hAnsi="Times New Roman"/>
          <w:sz w:val="24"/>
          <w:szCs w:val="24"/>
        </w:rPr>
        <w:t>.В</w:t>
      </w:r>
      <w:proofErr w:type="gramEnd"/>
      <w:r w:rsidRPr="009675DB">
        <w:rPr>
          <w:rFonts w:ascii="Times New Roman" w:hAnsi="Times New Roman"/>
          <w:sz w:val="24"/>
          <w:szCs w:val="24"/>
        </w:rPr>
        <w:t>ологда, ул.Лечебная, д.28</w:t>
      </w:r>
    </w:p>
    <w:p w:rsidR="00E53795" w:rsidRPr="009675DB" w:rsidRDefault="00E53795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Почтовый адрес:</w:t>
      </w:r>
      <w:r w:rsidRPr="009675DB">
        <w:rPr>
          <w:rFonts w:ascii="Times New Roman" w:hAnsi="Times New Roman"/>
          <w:sz w:val="24"/>
          <w:szCs w:val="24"/>
        </w:rPr>
        <w:t xml:space="preserve"> </w:t>
      </w:r>
      <w:r w:rsidR="008422D5" w:rsidRPr="009675DB">
        <w:rPr>
          <w:rFonts w:ascii="Times New Roman" w:hAnsi="Times New Roman"/>
          <w:sz w:val="24"/>
          <w:szCs w:val="24"/>
        </w:rPr>
        <w:t xml:space="preserve">160002, </w:t>
      </w:r>
      <w:r w:rsidR="00A16F14" w:rsidRPr="009675DB">
        <w:rPr>
          <w:rFonts w:ascii="Times New Roman" w:hAnsi="Times New Roman"/>
          <w:sz w:val="24"/>
          <w:szCs w:val="24"/>
        </w:rPr>
        <w:t xml:space="preserve">Вологодская область, </w:t>
      </w:r>
      <w:r w:rsidR="008422D5" w:rsidRPr="009675DB">
        <w:rPr>
          <w:rFonts w:ascii="Times New Roman" w:hAnsi="Times New Roman"/>
          <w:sz w:val="24"/>
          <w:szCs w:val="24"/>
        </w:rPr>
        <w:t>г</w:t>
      </w:r>
      <w:proofErr w:type="gramStart"/>
      <w:r w:rsidR="008422D5" w:rsidRPr="009675DB">
        <w:rPr>
          <w:rFonts w:ascii="Times New Roman" w:hAnsi="Times New Roman"/>
          <w:sz w:val="24"/>
          <w:szCs w:val="24"/>
        </w:rPr>
        <w:t>.В</w:t>
      </w:r>
      <w:proofErr w:type="gramEnd"/>
      <w:r w:rsidR="008422D5" w:rsidRPr="009675DB">
        <w:rPr>
          <w:rFonts w:ascii="Times New Roman" w:hAnsi="Times New Roman"/>
          <w:sz w:val="24"/>
          <w:szCs w:val="24"/>
        </w:rPr>
        <w:t>ологда, ул.Лечебная, д.28</w:t>
      </w:r>
    </w:p>
    <w:p w:rsidR="008422D5" w:rsidRPr="009675DB" w:rsidRDefault="008422D5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="00E55C40" w:rsidRPr="009675DB">
        <w:rPr>
          <w:rFonts w:ascii="Times New Roman" w:hAnsi="Times New Roman"/>
          <w:b/>
          <w:sz w:val="24"/>
          <w:szCs w:val="24"/>
        </w:rPr>
        <w:t>:</w:t>
      </w:r>
      <w:r w:rsidRPr="009675D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A103D3" w:rsidRPr="009675DB">
          <w:rPr>
            <w:rStyle w:val="a3"/>
            <w:rFonts w:ascii="Times New Roman" w:hAnsi="Times New Roman"/>
            <w:sz w:val="24"/>
            <w:szCs w:val="24"/>
            <w:lang w:val="en-US"/>
          </w:rPr>
          <w:t>vpni</w:t>
        </w:r>
        <w:r w:rsidR="00A103D3" w:rsidRPr="009675DB">
          <w:rPr>
            <w:rStyle w:val="a3"/>
            <w:rFonts w:ascii="Times New Roman" w:hAnsi="Times New Roman"/>
            <w:sz w:val="24"/>
            <w:szCs w:val="24"/>
          </w:rPr>
          <w:t>1_</w:t>
        </w:r>
        <w:r w:rsidR="00A103D3" w:rsidRPr="009675DB">
          <w:rPr>
            <w:rStyle w:val="a3"/>
            <w:rFonts w:ascii="Times New Roman" w:hAnsi="Times New Roman"/>
            <w:sz w:val="24"/>
            <w:szCs w:val="24"/>
            <w:lang w:val="en-US"/>
          </w:rPr>
          <w:t>qz</w:t>
        </w:r>
        <w:r w:rsidR="00A103D3" w:rsidRPr="009675DB">
          <w:rPr>
            <w:rStyle w:val="a3"/>
            <w:rFonts w:ascii="Times New Roman" w:hAnsi="Times New Roman"/>
            <w:sz w:val="24"/>
            <w:szCs w:val="24"/>
          </w:rPr>
          <w:t>@</w:t>
        </w:r>
        <w:r w:rsidR="00A103D3" w:rsidRPr="009675DB">
          <w:rPr>
            <w:rStyle w:val="a3"/>
            <w:rFonts w:ascii="Times New Roman" w:hAnsi="Times New Roman"/>
            <w:sz w:val="24"/>
            <w:szCs w:val="24"/>
            <w:lang w:val="en-US"/>
          </w:rPr>
          <w:t>sobes</w:t>
        </w:r>
        <w:r w:rsidR="00A103D3" w:rsidRPr="009675DB">
          <w:rPr>
            <w:rStyle w:val="a3"/>
            <w:rFonts w:ascii="Times New Roman" w:hAnsi="Times New Roman"/>
            <w:sz w:val="24"/>
            <w:szCs w:val="24"/>
          </w:rPr>
          <w:t>.</w:t>
        </w:r>
        <w:r w:rsidR="00A103D3" w:rsidRPr="009675DB">
          <w:rPr>
            <w:rStyle w:val="a3"/>
            <w:rFonts w:ascii="Times New Roman" w:hAnsi="Times New Roman"/>
            <w:sz w:val="24"/>
            <w:szCs w:val="24"/>
            <w:lang w:val="en-US"/>
          </w:rPr>
          <w:t>voloqda</w:t>
        </w:r>
        <w:r w:rsidR="00A103D3" w:rsidRPr="009675DB">
          <w:rPr>
            <w:rStyle w:val="a3"/>
            <w:rFonts w:ascii="Times New Roman" w:hAnsi="Times New Roman"/>
            <w:sz w:val="24"/>
            <w:szCs w:val="24"/>
          </w:rPr>
          <w:t>.</w:t>
        </w:r>
        <w:r w:rsidR="00A103D3" w:rsidRPr="009675D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F31B4" w:rsidRPr="009675DB" w:rsidRDefault="00EF31B4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Контактный телефон заказчика:</w:t>
      </w:r>
      <w:r w:rsidR="000F790B" w:rsidRPr="009675DB">
        <w:rPr>
          <w:rFonts w:ascii="Times New Roman" w:hAnsi="Times New Roman"/>
          <w:b/>
          <w:sz w:val="24"/>
          <w:szCs w:val="24"/>
        </w:rPr>
        <w:t xml:space="preserve"> </w:t>
      </w:r>
      <w:r w:rsidR="000F790B" w:rsidRPr="009675DB">
        <w:rPr>
          <w:rFonts w:ascii="Times New Roman" w:hAnsi="Times New Roman"/>
          <w:sz w:val="24"/>
          <w:szCs w:val="24"/>
        </w:rPr>
        <w:t>(8172)</w:t>
      </w:r>
      <w:r w:rsidRPr="009675DB">
        <w:rPr>
          <w:rFonts w:ascii="Times New Roman" w:hAnsi="Times New Roman"/>
          <w:sz w:val="24"/>
          <w:szCs w:val="24"/>
        </w:rPr>
        <w:t xml:space="preserve"> 53 19 06, 53 14 50.</w:t>
      </w:r>
    </w:p>
    <w:p w:rsidR="00A26B94" w:rsidRPr="009675DB" w:rsidRDefault="00EF31B4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3.</w:t>
      </w:r>
      <w:r w:rsidR="00016A0E" w:rsidRPr="009675DB">
        <w:rPr>
          <w:rFonts w:ascii="Times New Roman" w:hAnsi="Times New Roman"/>
          <w:b/>
          <w:sz w:val="24"/>
          <w:szCs w:val="24"/>
        </w:rPr>
        <w:t xml:space="preserve"> </w:t>
      </w:r>
      <w:r w:rsidRPr="009675DB">
        <w:rPr>
          <w:rFonts w:ascii="Times New Roman" w:hAnsi="Times New Roman"/>
          <w:b/>
          <w:sz w:val="24"/>
          <w:szCs w:val="24"/>
        </w:rPr>
        <w:t>Предмет договора</w:t>
      </w:r>
      <w:r w:rsidR="001B5966" w:rsidRPr="009675DB">
        <w:rPr>
          <w:rFonts w:ascii="Times New Roman" w:hAnsi="Times New Roman"/>
          <w:b/>
          <w:sz w:val="24"/>
          <w:szCs w:val="24"/>
        </w:rPr>
        <w:t>:</w:t>
      </w:r>
      <w:r w:rsidR="00A26B94" w:rsidRPr="009675DB">
        <w:rPr>
          <w:rFonts w:ascii="Times New Roman" w:hAnsi="Times New Roman"/>
          <w:b/>
          <w:sz w:val="24"/>
          <w:szCs w:val="24"/>
        </w:rPr>
        <w:t xml:space="preserve"> </w:t>
      </w:r>
      <w:r w:rsidR="00A26B94" w:rsidRPr="009675DB">
        <w:rPr>
          <w:rFonts w:ascii="Times New Roman" w:hAnsi="Times New Roman"/>
          <w:sz w:val="24"/>
          <w:szCs w:val="24"/>
        </w:rPr>
        <w:t xml:space="preserve">поставка </w:t>
      </w:r>
      <w:r w:rsidR="001B4D86">
        <w:rPr>
          <w:rFonts w:ascii="Times New Roman" w:hAnsi="Times New Roman"/>
          <w:sz w:val="24"/>
          <w:szCs w:val="24"/>
        </w:rPr>
        <w:t>полиграфической продукции</w:t>
      </w:r>
      <w:r w:rsidR="007F7BBD">
        <w:rPr>
          <w:rFonts w:ascii="Times New Roman" w:hAnsi="Times New Roman"/>
          <w:sz w:val="24"/>
          <w:szCs w:val="24"/>
        </w:rPr>
        <w:t>.</w:t>
      </w:r>
    </w:p>
    <w:p w:rsidR="00016A0E" w:rsidRPr="009675DB" w:rsidRDefault="00016A0E" w:rsidP="008101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4</w:t>
      </w:r>
      <w:r w:rsidR="005D3446" w:rsidRPr="009675DB">
        <w:rPr>
          <w:rFonts w:ascii="Times New Roman" w:hAnsi="Times New Roman"/>
          <w:b/>
          <w:sz w:val="24"/>
          <w:szCs w:val="24"/>
        </w:rPr>
        <w:t>.</w:t>
      </w:r>
      <w:r w:rsidRPr="009675DB">
        <w:rPr>
          <w:rFonts w:ascii="Times New Roman" w:hAnsi="Times New Roman"/>
          <w:b/>
          <w:sz w:val="24"/>
          <w:szCs w:val="24"/>
        </w:rPr>
        <w:t xml:space="preserve"> </w:t>
      </w:r>
      <w:r w:rsidR="005D3446" w:rsidRPr="009675DB">
        <w:rPr>
          <w:rFonts w:ascii="Times New Roman" w:hAnsi="Times New Roman"/>
          <w:b/>
          <w:sz w:val="24"/>
          <w:szCs w:val="24"/>
        </w:rPr>
        <w:t>Место поставки товара:</w:t>
      </w:r>
      <w:r w:rsidR="005D3446" w:rsidRPr="009675DB">
        <w:rPr>
          <w:rFonts w:ascii="Times New Roman" w:hAnsi="Times New Roman"/>
          <w:sz w:val="24"/>
          <w:szCs w:val="24"/>
        </w:rPr>
        <w:t xml:space="preserve"> Вологодская область, г</w:t>
      </w:r>
      <w:proofErr w:type="gramStart"/>
      <w:r w:rsidR="005D3446" w:rsidRPr="009675DB">
        <w:rPr>
          <w:rFonts w:ascii="Times New Roman" w:hAnsi="Times New Roman"/>
          <w:sz w:val="24"/>
          <w:szCs w:val="24"/>
        </w:rPr>
        <w:t>.В</w:t>
      </w:r>
      <w:proofErr w:type="gramEnd"/>
      <w:r w:rsidR="005D3446" w:rsidRPr="009675DB">
        <w:rPr>
          <w:rFonts w:ascii="Times New Roman" w:hAnsi="Times New Roman"/>
          <w:sz w:val="24"/>
          <w:szCs w:val="24"/>
        </w:rPr>
        <w:t>ологда, ул.Лечебная, д.28.</w:t>
      </w:r>
    </w:p>
    <w:p w:rsidR="00016A0E" w:rsidRPr="009675DB" w:rsidRDefault="00016A0E" w:rsidP="00016A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 xml:space="preserve">5. Начальная (максимальная) цена договора </w:t>
      </w:r>
      <w:r w:rsidR="00CA33E5" w:rsidRPr="009675DB">
        <w:rPr>
          <w:rFonts w:ascii="Times New Roman" w:hAnsi="Times New Roman"/>
          <w:b/>
          <w:sz w:val="24"/>
          <w:szCs w:val="24"/>
        </w:rPr>
        <w:t>–</w:t>
      </w:r>
      <w:r w:rsidRPr="009675DB">
        <w:rPr>
          <w:rFonts w:ascii="Times New Roman" w:hAnsi="Times New Roman"/>
          <w:b/>
          <w:sz w:val="24"/>
          <w:szCs w:val="24"/>
        </w:rPr>
        <w:t xml:space="preserve"> </w:t>
      </w:r>
      <w:r w:rsidR="00D83CA1">
        <w:rPr>
          <w:rFonts w:ascii="Times New Roman" w:hAnsi="Times New Roman"/>
          <w:b/>
          <w:sz w:val="24"/>
          <w:szCs w:val="24"/>
        </w:rPr>
        <w:t>1</w:t>
      </w:r>
      <w:r w:rsidR="002D0A6C">
        <w:rPr>
          <w:rFonts w:ascii="Times New Roman" w:hAnsi="Times New Roman"/>
          <w:b/>
          <w:sz w:val="24"/>
          <w:szCs w:val="24"/>
        </w:rPr>
        <w:t>00</w:t>
      </w:r>
      <w:r w:rsidR="0012491C">
        <w:rPr>
          <w:rFonts w:ascii="Times New Roman" w:hAnsi="Times New Roman"/>
          <w:b/>
          <w:sz w:val="24"/>
          <w:szCs w:val="24"/>
        </w:rPr>
        <w:t xml:space="preserve"> 000</w:t>
      </w:r>
      <w:r w:rsidRPr="009675DB">
        <w:rPr>
          <w:rFonts w:ascii="Times New Roman" w:hAnsi="Times New Roman"/>
          <w:b/>
          <w:sz w:val="24"/>
          <w:szCs w:val="24"/>
        </w:rPr>
        <w:t xml:space="preserve"> рублей.</w:t>
      </w:r>
    </w:p>
    <w:p w:rsidR="00016A0E" w:rsidRPr="009675DB" w:rsidRDefault="00016A0E" w:rsidP="00016A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 xml:space="preserve">6. </w:t>
      </w:r>
      <w:r w:rsidR="000F790B" w:rsidRPr="009675DB">
        <w:rPr>
          <w:rFonts w:ascii="Times New Roman" w:hAnsi="Times New Roman"/>
          <w:b/>
          <w:sz w:val="24"/>
          <w:szCs w:val="24"/>
        </w:rPr>
        <w:t xml:space="preserve">При данном </w:t>
      </w:r>
      <w:r w:rsidR="00AF44FE" w:rsidRPr="009675DB">
        <w:rPr>
          <w:rFonts w:ascii="Times New Roman" w:hAnsi="Times New Roman"/>
          <w:b/>
          <w:sz w:val="24"/>
          <w:szCs w:val="24"/>
        </w:rPr>
        <w:t>виде закупки заполнение не предусмотрено</w:t>
      </w:r>
      <w:r w:rsidR="006F415C" w:rsidRPr="009675DB">
        <w:rPr>
          <w:rFonts w:ascii="Times New Roman" w:hAnsi="Times New Roman"/>
          <w:b/>
          <w:sz w:val="24"/>
          <w:szCs w:val="24"/>
        </w:rPr>
        <w:t>.</w:t>
      </w:r>
    </w:p>
    <w:p w:rsidR="00473274" w:rsidRDefault="00016A0E" w:rsidP="008101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5DB">
        <w:rPr>
          <w:rFonts w:ascii="Times New Roman" w:hAnsi="Times New Roman"/>
          <w:b/>
          <w:sz w:val="24"/>
          <w:szCs w:val="24"/>
        </w:rPr>
        <w:t>7.</w:t>
      </w:r>
      <w:r w:rsidR="005D3446" w:rsidRPr="009675DB">
        <w:rPr>
          <w:rFonts w:ascii="Times New Roman" w:hAnsi="Times New Roman"/>
          <w:b/>
          <w:sz w:val="24"/>
          <w:szCs w:val="24"/>
        </w:rPr>
        <w:t xml:space="preserve"> </w:t>
      </w:r>
      <w:r w:rsidR="00AF44FE" w:rsidRPr="009675DB">
        <w:rPr>
          <w:rFonts w:ascii="Times New Roman" w:hAnsi="Times New Roman"/>
          <w:b/>
          <w:sz w:val="24"/>
          <w:szCs w:val="24"/>
        </w:rPr>
        <w:t>При данном виде закупки заполнение не предусмотрено</w:t>
      </w:r>
      <w:r w:rsidR="006F415C" w:rsidRPr="009675DB">
        <w:rPr>
          <w:rFonts w:ascii="Times New Roman" w:hAnsi="Times New Roman"/>
          <w:b/>
          <w:sz w:val="24"/>
          <w:szCs w:val="24"/>
        </w:rPr>
        <w:t>.</w:t>
      </w:r>
      <w:r w:rsidR="00EF56F7" w:rsidRPr="009675DB">
        <w:rPr>
          <w:rFonts w:ascii="Times New Roman" w:hAnsi="Times New Roman"/>
          <w:b/>
          <w:sz w:val="24"/>
          <w:szCs w:val="24"/>
        </w:rPr>
        <w:t xml:space="preserve"> </w:t>
      </w:r>
    </w:p>
    <w:p w:rsidR="00D842D5" w:rsidRPr="009675DB" w:rsidRDefault="00D842D5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44FE" w:rsidRDefault="00473274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sz w:val="24"/>
          <w:szCs w:val="24"/>
        </w:rPr>
        <w:t xml:space="preserve">              Приложения: 1. Проект договора.</w:t>
      </w:r>
    </w:p>
    <w:p w:rsidR="00D842D5" w:rsidRDefault="00D842D5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42D5" w:rsidRDefault="00D842D5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42D5" w:rsidRPr="009675DB" w:rsidRDefault="00D842D5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2A77" w:rsidRDefault="00C24D7E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75DB">
        <w:rPr>
          <w:rFonts w:ascii="Times New Roman" w:hAnsi="Times New Roman"/>
          <w:sz w:val="24"/>
          <w:szCs w:val="24"/>
        </w:rPr>
        <w:t>Д</w:t>
      </w:r>
      <w:r w:rsidR="00473274" w:rsidRPr="009675DB">
        <w:rPr>
          <w:rFonts w:ascii="Times New Roman" w:hAnsi="Times New Roman"/>
          <w:sz w:val="24"/>
          <w:szCs w:val="24"/>
        </w:rPr>
        <w:t xml:space="preserve">иректор АУ </w:t>
      </w:r>
      <w:proofErr w:type="gramStart"/>
      <w:r w:rsidR="00473274" w:rsidRPr="009675DB">
        <w:rPr>
          <w:rFonts w:ascii="Times New Roman" w:hAnsi="Times New Roman"/>
          <w:sz w:val="24"/>
          <w:szCs w:val="24"/>
        </w:rPr>
        <w:t>СО</w:t>
      </w:r>
      <w:proofErr w:type="gramEnd"/>
      <w:r w:rsidR="00473274" w:rsidRPr="009675DB">
        <w:rPr>
          <w:rFonts w:ascii="Times New Roman" w:hAnsi="Times New Roman"/>
          <w:sz w:val="24"/>
          <w:szCs w:val="24"/>
        </w:rPr>
        <w:t xml:space="preserve"> ВО «ВПНИ №1»                                     </w:t>
      </w:r>
      <w:proofErr w:type="spellStart"/>
      <w:r w:rsidR="00DC4F14" w:rsidRPr="009675DB">
        <w:rPr>
          <w:rFonts w:ascii="Times New Roman" w:hAnsi="Times New Roman"/>
          <w:sz w:val="24"/>
          <w:szCs w:val="24"/>
        </w:rPr>
        <w:t>Н.А.Хлопин</w:t>
      </w:r>
      <w:proofErr w:type="spellEnd"/>
    </w:p>
    <w:p w:rsidR="001E481B" w:rsidRDefault="001E481B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81B" w:rsidRDefault="001E481B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0269" w:rsidRDefault="00E50269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81B" w:rsidRDefault="001E481B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81B" w:rsidRDefault="001E481B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481B" w:rsidRPr="009675DB" w:rsidRDefault="001E481B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5F36" w:rsidRPr="009675DB" w:rsidRDefault="00A45F36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34EE" w:rsidRDefault="00DB34EE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D6" w:rsidRPr="004C0E55" w:rsidRDefault="009F71D6" w:rsidP="009F71D6">
      <w:pPr>
        <w:pStyle w:val="ab"/>
        <w:rPr>
          <w:b/>
          <w:szCs w:val="24"/>
        </w:rPr>
      </w:pPr>
      <w:r w:rsidRPr="004C0E55">
        <w:rPr>
          <w:b/>
          <w:szCs w:val="24"/>
        </w:rPr>
        <w:lastRenderedPageBreak/>
        <w:t xml:space="preserve">    Договор  поставки №  ___</w:t>
      </w:r>
    </w:p>
    <w:p w:rsidR="009F71D6" w:rsidRPr="004C0E55" w:rsidRDefault="009F71D6" w:rsidP="009F71D6">
      <w:pPr>
        <w:jc w:val="center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jc w:val="center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 xml:space="preserve">   «</w:t>
      </w:r>
      <w:r w:rsidR="001B4D86" w:rsidRPr="004C0E55">
        <w:rPr>
          <w:rFonts w:ascii="Times New Roman" w:hAnsi="Times New Roman"/>
          <w:sz w:val="24"/>
          <w:szCs w:val="24"/>
        </w:rPr>
        <w:t>18</w:t>
      </w:r>
      <w:r w:rsidRPr="004C0E55">
        <w:rPr>
          <w:rFonts w:ascii="Times New Roman" w:hAnsi="Times New Roman"/>
          <w:sz w:val="24"/>
          <w:szCs w:val="24"/>
        </w:rPr>
        <w:t xml:space="preserve">»  апреля </w:t>
      </w:r>
      <w:smartTag w:uri="urn:schemas-microsoft-com:office:smarttags" w:element="metricconverter">
        <w:smartTagPr>
          <w:attr w:name="ProductID" w:val="2012 г"/>
        </w:smartTagPr>
        <w:r w:rsidRPr="004C0E55">
          <w:rPr>
            <w:rFonts w:ascii="Times New Roman" w:hAnsi="Times New Roman"/>
            <w:sz w:val="24"/>
            <w:szCs w:val="24"/>
          </w:rPr>
          <w:t>2012 г</w:t>
        </w:r>
      </w:smartTag>
      <w:r w:rsidRPr="004C0E55">
        <w:rPr>
          <w:rFonts w:ascii="Times New Roman" w:hAnsi="Times New Roman"/>
          <w:sz w:val="24"/>
          <w:szCs w:val="24"/>
        </w:rPr>
        <w:t>.                                                                              г. Вологда</w:t>
      </w:r>
    </w:p>
    <w:p w:rsidR="009F71D6" w:rsidRPr="004C0E55" w:rsidRDefault="009F71D6" w:rsidP="009F71D6">
      <w:pPr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____________________________, именуемый в дальнейшем «</w:t>
      </w:r>
      <w:r w:rsidRPr="004C0E55">
        <w:rPr>
          <w:rFonts w:ascii="Times New Roman" w:hAnsi="Times New Roman"/>
          <w:b/>
          <w:sz w:val="24"/>
          <w:szCs w:val="24"/>
        </w:rPr>
        <w:t>Поставщик</w:t>
      </w:r>
      <w:r w:rsidRPr="004C0E55">
        <w:rPr>
          <w:rFonts w:ascii="Times New Roman" w:hAnsi="Times New Roman"/>
          <w:sz w:val="24"/>
          <w:szCs w:val="24"/>
        </w:rPr>
        <w:t>», в лице _________________________________</w:t>
      </w:r>
      <w:r w:rsidRPr="004C0E55">
        <w:rPr>
          <w:rFonts w:ascii="Times New Roman" w:hAnsi="Times New Roman"/>
          <w:b/>
          <w:sz w:val="24"/>
          <w:szCs w:val="24"/>
        </w:rPr>
        <w:t xml:space="preserve">, </w:t>
      </w:r>
      <w:r w:rsidRPr="004C0E55">
        <w:rPr>
          <w:rFonts w:ascii="Times New Roman" w:hAnsi="Times New Roman"/>
          <w:sz w:val="24"/>
          <w:szCs w:val="24"/>
        </w:rPr>
        <w:t xml:space="preserve">  действующего  на основании __________,  с одной стороны и автономное учреждение социального обслуживания Вологодской области «Вологодский психоневрологический интернат № 1» именуемый в дальнейшем «</w:t>
      </w:r>
      <w:r w:rsidRPr="004C0E55">
        <w:rPr>
          <w:rFonts w:ascii="Times New Roman" w:hAnsi="Times New Roman"/>
          <w:b/>
          <w:sz w:val="24"/>
          <w:szCs w:val="24"/>
        </w:rPr>
        <w:t>Покупатель</w:t>
      </w:r>
      <w:r w:rsidRPr="004C0E55">
        <w:rPr>
          <w:rFonts w:ascii="Times New Roman" w:hAnsi="Times New Roman"/>
          <w:sz w:val="24"/>
          <w:szCs w:val="24"/>
        </w:rPr>
        <w:t xml:space="preserve">», в лице    директора </w:t>
      </w:r>
      <w:r w:rsidRPr="004C0E55">
        <w:rPr>
          <w:rFonts w:ascii="Times New Roman" w:hAnsi="Times New Roman"/>
          <w:b/>
          <w:sz w:val="24"/>
          <w:szCs w:val="24"/>
        </w:rPr>
        <w:t>Хлопина Николая Алексеевича,</w:t>
      </w:r>
      <w:r w:rsidRPr="004C0E55">
        <w:rPr>
          <w:rFonts w:ascii="Times New Roman" w:hAnsi="Times New Roman"/>
          <w:sz w:val="24"/>
          <w:szCs w:val="24"/>
        </w:rPr>
        <w:t xml:space="preserve"> действующего на основании  Устава  с другой стороны, заключили договор о нижеследующем:</w:t>
      </w: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E5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F71D6" w:rsidRPr="004C0E55" w:rsidRDefault="009F71D6" w:rsidP="009F71D6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9F71D6" w:rsidRPr="004C0E55" w:rsidRDefault="00B15E3F" w:rsidP="00E20C1B">
      <w:pPr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 xml:space="preserve">1.1. </w:t>
      </w:r>
      <w:r w:rsidR="009F71D6" w:rsidRPr="004C0E55">
        <w:rPr>
          <w:rFonts w:ascii="Times New Roman" w:hAnsi="Times New Roman"/>
          <w:sz w:val="24"/>
          <w:szCs w:val="24"/>
        </w:rPr>
        <w:t>«Поставщик» обязуется по заявке «Покупателя» поставить товар:</w:t>
      </w:r>
      <w:r w:rsidR="009F71D6" w:rsidRPr="004C0E55">
        <w:rPr>
          <w:rFonts w:ascii="Times New Roman" w:hAnsi="Times New Roman"/>
          <w:b/>
          <w:sz w:val="24"/>
          <w:szCs w:val="24"/>
        </w:rPr>
        <w:t xml:space="preserve"> </w:t>
      </w:r>
      <w:r w:rsidR="004C0E55" w:rsidRPr="004C0E55">
        <w:rPr>
          <w:rFonts w:ascii="Times New Roman" w:hAnsi="Times New Roman"/>
          <w:b/>
          <w:sz w:val="24"/>
          <w:szCs w:val="24"/>
        </w:rPr>
        <w:t>полиграфическая продукция</w:t>
      </w:r>
      <w:r w:rsidR="00677312" w:rsidRPr="004C0E55">
        <w:rPr>
          <w:rFonts w:ascii="Times New Roman" w:hAnsi="Times New Roman"/>
          <w:sz w:val="24"/>
          <w:szCs w:val="24"/>
        </w:rPr>
        <w:t>,</w:t>
      </w:r>
      <w:r w:rsidR="00E20C1B" w:rsidRPr="004C0E55">
        <w:rPr>
          <w:rFonts w:ascii="Times New Roman" w:hAnsi="Times New Roman"/>
          <w:sz w:val="24"/>
          <w:szCs w:val="24"/>
        </w:rPr>
        <w:t xml:space="preserve"> </w:t>
      </w:r>
      <w:r w:rsidR="009F71D6" w:rsidRPr="004C0E55">
        <w:rPr>
          <w:rFonts w:ascii="Times New Roman" w:hAnsi="Times New Roman"/>
          <w:sz w:val="24"/>
          <w:szCs w:val="24"/>
        </w:rPr>
        <w:t>а Покупатель обязуется принять и оплатить этот товар.</w:t>
      </w:r>
    </w:p>
    <w:p w:rsidR="009F71D6" w:rsidRPr="004C0E55" w:rsidRDefault="009F71D6" w:rsidP="009F71D6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 xml:space="preserve">Общая сумма договора не должна превышать </w:t>
      </w:r>
      <w:r w:rsidR="00D55E74" w:rsidRPr="004C0E55">
        <w:rPr>
          <w:rFonts w:ascii="Times New Roman" w:hAnsi="Times New Roman"/>
          <w:sz w:val="24"/>
          <w:szCs w:val="24"/>
        </w:rPr>
        <w:t>1</w:t>
      </w:r>
      <w:r w:rsidR="002D0A6C" w:rsidRPr="004C0E55">
        <w:rPr>
          <w:rFonts w:ascii="Times New Roman" w:hAnsi="Times New Roman"/>
          <w:sz w:val="24"/>
          <w:szCs w:val="24"/>
        </w:rPr>
        <w:t>00</w:t>
      </w:r>
      <w:r w:rsidRPr="004C0E55">
        <w:rPr>
          <w:rFonts w:ascii="Times New Roman" w:hAnsi="Times New Roman"/>
          <w:sz w:val="24"/>
          <w:szCs w:val="24"/>
        </w:rPr>
        <w:t xml:space="preserve"> 000 </w:t>
      </w:r>
      <w:r w:rsidRPr="004C0E55">
        <w:rPr>
          <w:rFonts w:ascii="Times New Roman" w:hAnsi="Times New Roman"/>
          <w:b/>
          <w:sz w:val="24"/>
          <w:szCs w:val="24"/>
        </w:rPr>
        <w:t>(</w:t>
      </w:r>
      <w:r w:rsidR="00D55E74" w:rsidRPr="004C0E55">
        <w:rPr>
          <w:rFonts w:ascii="Times New Roman" w:hAnsi="Times New Roman"/>
          <w:b/>
          <w:sz w:val="24"/>
          <w:szCs w:val="24"/>
        </w:rPr>
        <w:t>Сто</w:t>
      </w:r>
      <w:r w:rsidR="00677312" w:rsidRPr="004C0E55">
        <w:rPr>
          <w:rFonts w:ascii="Times New Roman" w:hAnsi="Times New Roman"/>
          <w:b/>
          <w:sz w:val="24"/>
          <w:szCs w:val="24"/>
        </w:rPr>
        <w:t xml:space="preserve"> тыся</w:t>
      </w:r>
      <w:r w:rsidRPr="004C0E55">
        <w:rPr>
          <w:rFonts w:ascii="Times New Roman" w:hAnsi="Times New Roman"/>
          <w:b/>
          <w:sz w:val="24"/>
          <w:szCs w:val="24"/>
        </w:rPr>
        <w:t>ч рублей).</w:t>
      </w:r>
    </w:p>
    <w:p w:rsidR="009F71D6" w:rsidRPr="004C0E55" w:rsidRDefault="009F71D6" w:rsidP="009F71D6">
      <w:pPr>
        <w:pStyle w:val="23"/>
        <w:tabs>
          <w:tab w:val="num" w:pos="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1.</w:t>
      </w:r>
      <w:r w:rsidR="00B15E3F" w:rsidRPr="004C0E55">
        <w:rPr>
          <w:rFonts w:ascii="Times New Roman" w:hAnsi="Times New Roman"/>
          <w:sz w:val="24"/>
          <w:szCs w:val="24"/>
        </w:rPr>
        <w:t>2</w:t>
      </w:r>
      <w:r w:rsidRPr="004C0E55">
        <w:rPr>
          <w:rFonts w:ascii="Times New Roman" w:hAnsi="Times New Roman"/>
          <w:sz w:val="24"/>
          <w:szCs w:val="24"/>
        </w:rPr>
        <w:t xml:space="preserve">. Цена за единицу, ассортимент, количество товара и его стоимость  отражается в накладных и счетах фактурах, выписываемых Поставщиком по настоящему договору, цена за товар определяется на момент отгрузки.   </w:t>
      </w: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E55">
        <w:rPr>
          <w:rFonts w:ascii="Times New Roman" w:hAnsi="Times New Roman"/>
          <w:b/>
          <w:sz w:val="24"/>
          <w:szCs w:val="24"/>
        </w:rPr>
        <w:t>КОЛИЧЕСТВО, АСОРТИМЕНТ, ПОРЯДОК И СРОКИ ПОСТАВКИ</w:t>
      </w:r>
    </w:p>
    <w:p w:rsidR="009F71D6" w:rsidRPr="004C0E55" w:rsidRDefault="009F71D6" w:rsidP="009F71D6">
      <w:pPr>
        <w:ind w:left="567"/>
        <w:jc w:val="center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pStyle w:val="a5"/>
        <w:rPr>
          <w:b w:val="0"/>
          <w:szCs w:val="24"/>
        </w:rPr>
      </w:pPr>
      <w:r w:rsidRPr="004C0E55">
        <w:rPr>
          <w:b w:val="0"/>
          <w:szCs w:val="24"/>
        </w:rPr>
        <w:t xml:space="preserve">        2.1.Количество и ассортимент поставляемой продукции определяется на основании заявок «Покупателя».  «Поставщик  обязуется  поставить  Покупателю товары в  количестве, которое указано в спецификации, прилагаемой  к настоящему Договору и являющейся его неотъемлемой частью. По согласованию с Поставщиком при изменении потребности в  вышеуказанных товарах, Покупатель может изменить его количество, указанное  в спецификации, но не более чем на  10 %.</w:t>
      </w:r>
    </w:p>
    <w:p w:rsidR="009F71D6" w:rsidRPr="004C0E55" w:rsidRDefault="009F71D6" w:rsidP="009F71D6">
      <w:pPr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 xml:space="preserve">       2.2. Поставка товаров осуществляется автотранспортом «Поставщика». Поставка товара будет осуществляться с «</w:t>
      </w:r>
      <w:r w:rsidR="004C0E55" w:rsidRPr="004C0E55">
        <w:rPr>
          <w:rFonts w:ascii="Times New Roman" w:hAnsi="Times New Roman"/>
          <w:sz w:val="24"/>
          <w:szCs w:val="24"/>
        </w:rPr>
        <w:t>18</w:t>
      </w:r>
      <w:r w:rsidRPr="004C0E55">
        <w:rPr>
          <w:rFonts w:ascii="Times New Roman" w:hAnsi="Times New Roman"/>
          <w:sz w:val="24"/>
          <w:szCs w:val="24"/>
        </w:rPr>
        <w:t xml:space="preserve">»  апреля </w:t>
      </w:r>
      <w:smartTag w:uri="urn:schemas-microsoft-com:office:smarttags" w:element="metricconverter">
        <w:smartTagPr>
          <w:attr w:name="ProductID" w:val="2012 г"/>
        </w:smartTagPr>
        <w:r w:rsidRPr="004C0E55">
          <w:rPr>
            <w:rFonts w:ascii="Times New Roman" w:hAnsi="Times New Roman"/>
            <w:sz w:val="24"/>
            <w:szCs w:val="24"/>
          </w:rPr>
          <w:t>2012 г</w:t>
        </w:r>
      </w:smartTag>
      <w:r w:rsidRPr="004C0E55">
        <w:rPr>
          <w:rFonts w:ascii="Times New Roman" w:hAnsi="Times New Roman"/>
          <w:sz w:val="24"/>
          <w:szCs w:val="24"/>
        </w:rPr>
        <w:t>. по «3</w:t>
      </w:r>
      <w:r w:rsidR="004C0E55" w:rsidRPr="004C0E55">
        <w:rPr>
          <w:rFonts w:ascii="Times New Roman" w:hAnsi="Times New Roman"/>
          <w:sz w:val="24"/>
          <w:szCs w:val="24"/>
        </w:rPr>
        <w:t>1</w:t>
      </w:r>
      <w:r w:rsidRPr="004C0E55">
        <w:rPr>
          <w:rFonts w:ascii="Times New Roman" w:hAnsi="Times New Roman"/>
          <w:sz w:val="24"/>
          <w:szCs w:val="24"/>
        </w:rPr>
        <w:t xml:space="preserve">» </w:t>
      </w:r>
      <w:r w:rsidR="004C0E55" w:rsidRPr="004C0E55">
        <w:rPr>
          <w:rFonts w:ascii="Times New Roman" w:hAnsi="Times New Roman"/>
          <w:sz w:val="24"/>
          <w:szCs w:val="24"/>
        </w:rPr>
        <w:t>декабря</w:t>
      </w:r>
      <w:r w:rsidRPr="004C0E5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4C0E55">
          <w:rPr>
            <w:rFonts w:ascii="Times New Roman" w:hAnsi="Times New Roman"/>
            <w:sz w:val="24"/>
            <w:szCs w:val="24"/>
          </w:rPr>
          <w:t>2012 г</w:t>
        </w:r>
      </w:smartTag>
      <w:r w:rsidRPr="004C0E55">
        <w:rPr>
          <w:rFonts w:ascii="Times New Roman" w:hAnsi="Times New Roman"/>
          <w:sz w:val="24"/>
          <w:szCs w:val="24"/>
        </w:rPr>
        <w:t>.  на условиях заявок «Покупателя».</w:t>
      </w:r>
    </w:p>
    <w:p w:rsidR="009F71D6" w:rsidRPr="004C0E55" w:rsidRDefault="009F71D6" w:rsidP="009F71D6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C0E55">
        <w:rPr>
          <w:rFonts w:ascii="Times New Roman" w:hAnsi="Times New Roman"/>
          <w:b/>
          <w:sz w:val="24"/>
          <w:szCs w:val="24"/>
        </w:rPr>
        <w:t>ЦЕНЫ И ПОРЯДОК РАСЧЕТОВ</w:t>
      </w:r>
    </w:p>
    <w:p w:rsidR="009F71D6" w:rsidRPr="004C0E55" w:rsidRDefault="009F71D6" w:rsidP="009F71D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pStyle w:val="3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«Поставщик» поставляет товар «Покупателю» по ценам, действующим на момент приобретения товара. Согласование цен производится сторонами до приемки товара и удостоверяется в товарно-транспортных накладных и счетах-фактурах.</w:t>
      </w:r>
    </w:p>
    <w:p w:rsidR="009F71D6" w:rsidRPr="004C0E55" w:rsidRDefault="009F71D6" w:rsidP="009F71D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 xml:space="preserve">Расчеты за поставляемую продукцию производятся безналичным путем  перечислением   денежных средств на расчетный счет в течение 10 (десяти) банковских дней  с момента  поставки  товара на основании накладных и  </w:t>
      </w:r>
      <w:proofErr w:type="spellStart"/>
      <w:proofErr w:type="gramStart"/>
      <w:r w:rsidRPr="004C0E55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4C0E55">
        <w:rPr>
          <w:rFonts w:ascii="Times New Roman" w:hAnsi="Times New Roman"/>
          <w:sz w:val="24"/>
          <w:szCs w:val="24"/>
        </w:rPr>
        <w:t>.</w:t>
      </w:r>
    </w:p>
    <w:p w:rsidR="009F71D6" w:rsidRPr="004C0E55" w:rsidRDefault="009F71D6" w:rsidP="009F71D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lastRenderedPageBreak/>
        <w:t>Датой оплаты считается день проведения платежного поручения банком «Покупателя»</w:t>
      </w: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C0E5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F71D6" w:rsidRPr="004C0E55" w:rsidRDefault="009F71D6" w:rsidP="009F71D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pStyle w:val="3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За неисполнение или ненадлежащее исполнение взятых на себя обязательств, стороны несут установленную действующим законодательством имущественную ответственность.</w:t>
      </w:r>
    </w:p>
    <w:p w:rsidR="009F71D6" w:rsidRPr="004C0E55" w:rsidRDefault="009F71D6" w:rsidP="009F71D6">
      <w:pPr>
        <w:pStyle w:val="3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Односторонний отказ или одностороннее его изменение настоящего договора допускается в случае существенного нарушения договора одной из сторон.</w:t>
      </w:r>
    </w:p>
    <w:p w:rsidR="009F71D6" w:rsidRPr="004C0E55" w:rsidRDefault="009F71D6" w:rsidP="009F71D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При отсутствии оплаты продукции в установленные договором сроки, «Поставщик» в одностороннем порядке приостанавливает отгрузку продукции в адрес Покупателя до полной оплаты ранее поставляемой продукции.</w:t>
      </w:r>
    </w:p>
    <w:p w:rsidR="009F71D6" w:rsidRPr="004C0E55" w:rsidRDefault="009F71D6" w:rsidP="009F71D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«Покупатель» вправе в одностороннем порядке изменить или расторгнуть договор, если в товаре будут обнаружены недостатки, которые не могут быть устранены в приемлемый для покупателя срок, либо неоднократного нарушения сроков поставки товара «Поставщиком».</w:t>
      </w:r>
    </w:p>
    <w:p w:rsidR="009F71D6" w:rsidRPr="004C0E55" w:rsidRDefault="009F71D6" w:rsidP="009F71D6">
      <w:pPr>
        <w:pStyle w:val="a5"/>
        <w:rPr>
          <w:b w:val="0"/>
          <w:szCs w:val="24"/>
        </w:rPr>
      </w:pPr>
      <w:r w:rsidRPr="004C0E55">
        <w:rPr>
          <w:b w:val="0"/>
          <w:szCs w:val="24"/>
        </w:rPr>
        <w:t xml:space="preserve">         4.5. В случае несвоевременной поставки товара Поставщик выплачивает Покупателю неустойку в размере 0,03 %  от стоимости недополученного товара за каждый день просрочки поставки. В случае несвоевременной оплаты поставленного товара Покупатель уплачивает Поставщику пени  в размере 0,03 % от суммы неоплаченного товара за каждый день просрочки оплаты.</w:t>
      </w:r>
    </w:p>
    <w:p w:rsidR="009F71D6" w:rsidRPr="004C0E55" w:rsidRDefault="009F71D6" w:rsidP="009F71D6">
      <w:pPr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 xml:space="preserve">        4.6.Любые изменения и дополнения к настоящему договору действительны, если они совершены в письменной форме и подписаны сторонами.</w:t>
      </w:r>
    </w:p>
    <w:p w:rsidR="009F71D6" w:rsidRPr="004C0E55" w:rsidRDefault="009F71D6" w:rsidP="009F71D6">
      <w:pPr>
        <w:pStyle w:val="a5"/>
        <w:rPr>
          <w:b w:val="0"/>
          <w:szCs w:val="24"/>
        </w:rPr>
      </w:pPr>
      <w:r w:rsidRPr="004C0E55">
        <w:rPr>
          <w:b w:val="0"/>
          <w:szCs w:val="24"/>
        </w:rPr>
        <w:t xml:space="preserve">       4.7.Споры, возникающие при исполнении данного договора, разрешаются путем переговоров между сторонами, а при отсутствии согласия в Арбитражном суде в установленном законом порядке.</w:t>
      </w: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b/>
          <w:sz w:val="24"/>
          <w:szCs w:val="24"/>
        </w:rPr>
        <w:t>5.СРОК ДЕЙСТВИЯ ДОГОВОРА</w:t>
      </w: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5.1 Договор действует со дня подписания и до «3</w:t>
      </w:r>
      <w:r w:rsidR="005539BE">
        <w:rPr>
          <w:rFonts w:ascii="Times New Roman" w:hAnsi="Times New Roman"/>
          <w:sz w:val="24"/>
          <w:szCs w:val="24"/>
        </w:rPr>
        <w:t>1</w:t>
      </w:r>
      <w:r w:rsidRPr="004C0E55">
        <w:rPr>
          <w:rFonts w:ascii="Times New Roman" w:hAnsi="Times New Roman"/>
          <w:sz w:val="24"/>
          <w:szCs w:val="24"/>
        </w:rPr>
        <w:t xml:space="preserve">»  </w:t>
      </w:r>
      <w:r w:rsidR="004C0E55" w:rsidRPr="004C0E55">
        <w:rPr>
          <w:rFonts w:ascii="Times New Roman" w:hAnsi="Times New Roman"/>
          <w:sz w:val="24"/>
          <w:szCs w:val="24"/>
        </w:rPr>
        <w:t>декабря</w:t>
      </w:r>
      <w:r w:rsidRPr="004C0E55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4C0E55">
          <w:rPr>
            <w:rFonts w:ascii="Times New Roman" w:hAnsi="Times New Roman"/>
            <w:sz w:val="24"/>
            <w:szCs w:val="24"/>
          </w:rPr>
          <w:t>2012 г</w:t>
        </w:r>
      </w:smartTag>
      <w:r w:rsidRPr="004C0E55">
        <w:rPr>
          <w:rFonts w:ascii="Times New Roman" w:hAnsi="Times New Roman"/>
          <w:sz w:val="24"/>
          <w:szCs w:val="24"/>
        </w:rPr>
        <w:t xml:space="preserve">., но если к моменту </w:t>
      </w:r>
      <w:proofErr w:type="gramStart"/>
      <w:r w:rsidRPr="004C0E55">
        <w:rPr>
          <w:rFonts w:ascii="Times New Roman" w:hAnsi="Times New Roman"/>
          <w:sz w:val="24"/>
          <w:szCs w:val="24"/>
        </w:rPr>
        <w:t>окончания срока действия договора стороны</w:t>
      </w:r>
      <w:proofErr w:type="gramEnd"/>
      <w:r w:rsidRPr="004C0E55">
        <w:rPr>
          <w:rFonts w:ascii="Times New Roman" w:hAnsi="Times New Roman"/>
          <w:sz w:val="24"/>
          <w:szCs w:val="24"/>
        </w:rPr>
        <w:t xml:space="preserve"> не исполнили, взятых на себя обязательств, то настоящий договор действует до момента исполнения сторонами, взятых на себя обязательств надлежащим образом.</w:t>
      </w: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5.2 Настоящий договор составлен в двух экземплярах, один «Поставщику», другой «Покупателю», и имеет равную юридическую силу.</w:t>
      </w:r>
    </w:p>
    <w:p w:rsidR="009F71D6" w:rsidRPr="004C0E55" w:rsidRDefault="009F71D6" w:rsidP="009F71D6">
      <w:pPr>
        <w:pStyle w:val="a9"/>
        <w:ind w:left="0" w:firstLine="567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5.3. Во всем остальном стороны руководствуются действующим законодательством.</w:t>
      </w:r>
    </w:p>
    <w:p w:rsidR="009F71D6" w:rsidRPr="004C0E55" w:rsidRDefault="009F71D6" w:rsidP="009F71D6">
      <w:pPr>
        <w:pStyle w:val="a9"/>
        <w:ind w:left="0" w:firstLine="567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pStyle w:val="a9"/>
        <w:ind w:left="0" w:firstLine="567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C0E55">
        <w:rPr>
          <w:rFonts w:ascii="Times New Roman" w:hAnsi="Times New Roman" w:cs="Times New Roman"/>
          <w:sz w:val="24"/>
          <w:szCs w:val="24"/>
        </w:rPr>
        <w:lastRenderedPageBreak/>
        <w:t>6. ЮРИДИЧЕСКИЕ АДРЕСА И БАНКОВСКИЕ РЕКВИЗИТЫ СТОРОН</w:t>
      </w:r>
    </w:p>
    <w:p w:rsidR="009F71D6" w:rsidRPr="004C0E55" w:rsidRDefault="009F71D6" w:rsidP="009F71D6">
      <w:pPr>
        <w:pStyle w:val="2"/>
        <w:rPr>
          <w:b w:val="0"/>
          <w:sz w:val="24"/>
          <w:szCs w:val="24"/>
        </w:rPr>
      </w:pPr>
      <w:r w:rsidRPr="004C0E55">
        <w:rPr>
          <w:b w:val="0"/>
          <w:sz w:val="24"/>
          <w:szCs w:val="24"/>
        </w:rPr>
        <w:t xml:space="preserve">            «Поставщик»                                                                 «Покупатель»</w:t>
      </w:r>
    </w:p>
    <w:p w:rsidR="009F71D6" w:rsidRPr="004C0E55" w:rsidRDefault="009F71D6" w:rsidP="009F71D6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b/>
          <w:sz w:val="24"/>
          <w:szCs w:val="24"/>
        </w:rPr>
        <w:t xml:space="preserve">           ____________________________        АУ СО  ВО «ВПНИ №1»</w:t>
      </w:r>
      <w:r w:rsidRPr="004C0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адрес: _______________________                             г</w:t>
      </w:r>
      <w:proofErr w:type="gramStart"/>
      <w:r w:rsidRPr="004C0E55">
        <w:rPr>
          <w:rFonts w:ascii="Times New Roman" w:hAnsi="Times New Roman"/>
          <w:sz w:val="24"/>
          <w:szCs w:val="24"/>
        </w:rPr>
        <w:t>.В</w:t>
      </w:r>
      <w:proofErr w:type="gramEnd"/>
      <w:r w:rsidRPr="004C0E55">
        <w:rPr>
          <w:rFonts w:ascii="Times New Roman" w:hAnsi="Times New Roman"/>
          <w:sz w:val="24"/>
          <w:szCs w:val="24"/>
        </w:rPr>
        <w:t>ологда, ул. Лечебная,28</w:t>
      </w:r>
    </w:p>
    <w:p w:rsidR="009F71D6" w:rsidRPr="004C0E55" w:rsidRDefault="009F71D6" w:rsidP="009F71D6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ab/>
      </w:r>
      <w:r w:rsidRPr="004C0E55">
        <w:rPr>
          <w:rFonts w:ascii="Times New Roman" w:hAnsi="Times New Roman"/>
          <w:sz w:val="24"/>
          <w:szCs w:val="24"/>
        </w:rPr>
        <w:tab/>
      </w:r>
      <w:r w:rsidRPr="004C0E55">
        <w:rPr>
          <w:rFonts w:ascii="Times New Roman" w:hAnsi="Times New Roman"/>
          <w:sz w:val="24"/>
          <w:szCs w:val="24"/>
        </w:rPr>
        <w:tab/>
      </w:r>
      <w:r w:rsidRPr="004C0E55">
        <w:rPr>
          <w:rFonts w:ascii="Times New Roman" w:hAnsi="Times New Roman"/>
          <w:sz w:val="24"/>
          <w:szCs w:val="24"/>
        </w:rPr>
        <w:tab/>
      </w:r>
      <w:r w:rsidRPr="004C0E55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proofErr w:type="spellStart"/>
      <w:proofErr w:type="gramStart"/>
      <w:r w:rsidRPr="004C0E5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C0E55">
        <w:rPr>
          <w:rFonts w:ascii="Times New Roman" w:hAnsi="Times New Roman"/>
          <w:sz w:val="24"/>
          <w:szCs w:val="24"/>
        </w:rPr>
        <w:t>/с 40603810000000000063</w:t>
      </w:r>
    </w:p>
    <w:p w:rsidR="009F71D6" w:rsidRPr="004C0E55" w:rsidRDefault="009F71D6" w:rsidP="009F71D6">
      <w:p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C0E5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C0E55">
        <w:rPr>
          <w:rFonts w:ascii="Times New Roman" w:hAnsi="Times New Roman"/>
          <w:sz w:val="24"/>
          <w:szCs w:val="24"/>
        </w:rPr>
        <w:t>/с _________________________                               в ОАО КБ «</w:t>
      </w:r>
      <w:proofErr w:type="spellStart"/>
      <w:r w:rsidRPr="004C0E55">
        <w:rPr>
          <w:rFonts w:ascii="Times New Roman" w:hAnsi="Times New Roman"/>
          <w:sz w:val="24"/>
          <w:szCs w:val="24"/>
        </w:rPr>
        <w:t>Севергазбанк</w:t>
      </w:r>
      <w:proofErr w:type="spellEnd"/>
      <w:r w:rsidRPr="004C0E55">
        <w:rPr>
          <w:rFonts w:ascii="Times New Roman" w:hAnsi="Times New Roman"/>
          <w:sz w:val="24"/>
          <w:szCs w:val="24"/>
        </w:rPr>
        <w:t xml:space="preserve">» </w:t>
      </w:r>
    </w:p>
    <w:p w:rsidR="009F71D6" w:rsidRPr="004C0E55" w:rsidRDefault="009F71D6" w:rsidP="009F71D6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в ___________________________</w:t>
      </w:r>
    </w:p>
    <w:p w:rsidR="009F71D6" w:rsidRPr="004C0E55" w:rsidRDefault="009F71D6" w:rsidP="009F71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>к/с  _________________________                              БИК 041909001</w:t>
      </w:r>
    </w:p>
    <w:p w:rsidR="009F71D6" w:rsidRPr="004C0E55" w:rsidRDefault="009F71D6" w:rsidP="007F7BBD">
      <w:pPr>
        <w:pStyle w:val="2"/>
        <w:jc w:val="left"/>
        <w:rPr>
          <w:sz w:val="24"/>
          <w:szCs w:val="24"/>
        </w:rPr>
      </w:pPr>
      <w:r w:rsidRPr="004C0E55">
        <w:rPr>
          <w:sz w:val="24"/>
          <w:szCs w:val="24"/>
        </w:rPr>
        <w:t>БИК ________________________</w:t>
      </w:r>
    </w:p>
    <w:p w:rsidR="009F71D6" w:rsidRPr="004C0E55" w:rsidRDefault="009F71D6" w:rsidP="009F71D6">
      <w:pPr>
        <w:jc w:val="both"/>
        <w:rPr>
          <w:rFonts w:ascii="Times New Roman" w:hAnsi="Times New Roman"/>
          <w:sz w:val="24"/>
          <w:szCs w:val="24"/>
        </w:rPr>
      </w:pPr>
      <w:r w:rsidRPr="004C0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ИНН 3525038401/КПП.352501001</w:t>
      </w:r>
    </w:p>
    <w:p w:rsidR="009F71D6" w:rsidRPr="004C0E55" w:rsidRDefault="009F71D6" w:rsidP="009F71D6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9F71D6" w:rsidRPr="004C0E55" w:rsidRDefault="009F71D6" w:rsidP="009F71D6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C0E55">
        <w:rPr>
          <w:rFonts w:ascii="Times New Roman" w:hAnsi="Times New Roman"/>
          <w:b/>
          <w:sz w:val="24"/>
          <w:szCs w:val="24"/>
        </w:rPr>
        <w:t>_______________ _______________                      Директор __________Н.А. Хлопин</w:t>
      </w:r>
    </w:p>
    <w:p w:rsidR="0058654C" w:rsidRPr="004C0E55" w:rsidRDefault="0058654C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654C" w:rsidRPr="004C0E55" w:rsidRDefault="0058654C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654C" w:rsidRPr="004C0E55" w:rsidRDefault="0058654C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654C" w:rsidRPr="004C0E55" w:rsidRDefault="0058654C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654C" w:rsidRPr="004C0E55" w:rsidRDefault="0058654C" w:rsidP="00810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D1" w:rsidRDefault="004004D1" w:rsidP="004004D1">
      <w:pPr>
        <w:rPr>
          <w:sz w:val="28"/>
          <w:szCs w:val="28"/>
        </w:rPr>
      </w:pPr>
    </w:p>
    <w:p w:rsidR="004004D1" w:rsidRDefault="004004D1" w:rsidP="004004D1">
      <w:pPr>
        <w:rPr>
          <w:sz w:val="28"/>
          <w:szCs w:val="28"/>
        </w:rPr>
      </w:pPr>
    </w:p>
    <w:p w:rsidR="004004D1" w:rsidRDefault="004004D1" w:rsidP="004004D1">
      <w:pPr>
        <w:rPr>
          <w:sz w:val="28"/>
          <w:szCs w:val="28"/>
        </w:rPr>
      </w:pPr>
    </w:p>
    <w:p w:rsidR="004004D1" w:rsidRDefault="004004D1" w:rsidP="004004D1">
      <w:pPr>
        <w:rPr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4C" w:rsidRDefault="0058654C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16F14" w:rsidRPr="00A16F14" w:rsidRDefault="00A16F14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3795" w:rsidRPr="00E53795" w:rsidRDefault="00E53795" w:rsidP="0081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EC" w:rsidRPr="008101EC" w:rsidRDefault="008101EC" w:rsidP="009E05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101EC" w:rsidRPr="008101EC" w:rsidSect="003C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94B"/>
    <w:multiLevelType w:val="multilevel"/>
    <w:tmpl w:val="F718FE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5E55236D"/>
    <w:multiLevelType w:val="hybridMultilevel"/>
    <w:tmpl w:val="92A2F1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530"/>
    <w:rsid w:val="000044F2"/>
    <w:rsid w:val="0001664B"/>
    <w:rsid w:val="00016A0E"/>
    <w:rsid w:val="00046346"/>
    <w:rsid w:val="00046659"/>
    <w:rsid w:val="000D74AC"/>
    <w:rsid w:val="000F790B"/>
    <w:rsid w:val="001008A0"/>
    <w:rsid w:val="0012491C"/>
    <w:rsid w:val="0014133D"/>
    <w:rsid w:val="00164A8A"/>
    <w:rsid w:val="00167099"/>
    <w:rsid w:val="001941A5"/>
    <w:rsid w:val="001B4D86"/>
    <w:rsid w:val="001B5966"/>
    <w:rsid w:val="001D0A43"/>
    <w:rsid w:val="001E481B"/>
    <w:rsid w:val="001F1C22"/>
    <w:rsid w:val="001F61E7"/>
    <w:rsid w:val="001F7DFC"/>
    <w:rsid w:val="0021220A"/>
    <w:rsid w:val="00244F37"/>
    <w:rsid w:val="00266440"/>
    <w:rsid w:val="002710E7"/>
    <w:rsid w:val="002A5A24"/>
    <w:rsid w:val="002C45F0"/>
    <w:rsid w:val="002D0A6C"/>
    <w:rsid w:val="002F4958"/>
    <w:rsid w:val="00307C8D"/>
    <w:rsid w:val="003313E2"/>
    <w:rsid w:val="00340F96"/>
    <w:rsid w:val="003609F4"/>
    <w:rsid w:val="00364BB3"/>
    <w:rsid w:val="00373E66"/>
    <w:rsid w:val="003B0DC2"/>
    <w:rsid w:val="003C50C0"/>
    <w:rsid w:val="004004D1"/>
    <w:rsid w:val="00403426"/>
    <w:rsid w:val="00405357"/>
    <w:rsid w:val="004064C2"/>
    <w:rsid w:val="00432511"/>
    <w:rsid w:val="004670E8"/>
    <w:rsid w:val="00473274"/>
    <w:rsid w:val="004B01C6"/>
    <w:rsid w:val="004B7DE6"/>
    <w:rsid w:val="004C0E55"/>
    <w:rsid w:val="004D027A"/>
    <w:rsid w:val="004E5C28"/>
    <w:rsid w:val="005017FE"/>
    <w:rsid w:val="00522931"/>
    <w:rsid w:val="00546475"/>
    <w:rsid w:val="005539BE"/>
    <w:rsid w:val="00557B9F"/>
    <w:rsid w:val="00567923"/>
    <w:rsid w:val="0057042C"/>
    <w:rsid w:val="005736F5"/>
    <w:rsid w:val="00574D6C"/>
    <w:rsid w:val="0058654C"/>
    <w:rsid w:val="005B79B0"/>
    <w:rsid w:val="005C6EFE"/>
    <w:rsid w:val="005D3446"/>
    <w:rsid w:val="0064572A"/>
    <w:rsid w:val="00646237"/>
    <w:rsid w:val="006561CA"/>
    <w:rsid w:val="00677312"/>
    <w:rsid w:val="006921A7"/>
    <w:rsid w:val="006A7CC6"/>
    <w:rsid w:val="006B1D24"/>
    <w:rsid w:val="006B4328"/>
    <w:rsid w:val="006D10CA"/>
    <w:rsid w:val="006E6F8D"/>
    <w:rsid w:val="006F1AA0"/>
    <w:rsid w:val="006F415C"/>
    <w:rsid w:val="00766C87"/>
    <w:rsid w:val="007A37C2"/>
    <w:rsid w:val="007A7B11"/>
    <w:rsid w:val="007D0718"/>
    <w:rsid w:val="007D5623"/>
    <w:rsid w:val="007E203B"/>
    <w:rsid w:val="007F1737"/>
    <w:rsid w:val="007F7BBD"/>
    <w:rsid w:val="008101EC"/>
    <w:rsid w:val="00835EC3"/>
    <w:rsid w:val="008422D5"/>
    <w:rsid w:val="00853756"/>
    <w:rsid w:val="008837C1"/>
    <w:rsid w:val="0088781B"/>
    <w:rsid w:val="00893350"/>
    <w:rsid w:val="008A51C2"/>
    <w:rsid w:val="008C050D"/>
    <w:rsid w:val="008D1F4B"/>
    <w:rsid w:val="008F0F5C"/>
    <w:rsid w:val="008F3438"/>
    <w:rsid w:val="009018D6"/>
    <w:rsid w:val="00904510"/>
    <w:rsid w:val="0091573B"/>
    <w:rsid w:val="00917F89"/>
    <w:rsid w:val="00925114"/>
    <w:rsid w:val="00944919"/>
    <w:rsid w:val="009675DB"/>
    <w:rsid w:val="00970DA8"/>
    <w:rsid w:val="00983ECF"/>
    <w:rsid w:val="00997F53"/>
    <w:rsid w:val="009B34B9"/>
    <w:rsid w:val="009D1ECF"/>
    <w:rsid w:val="009E0530"/>
    <w:rsid w:val="009F71D6"/>
    <w:rsid w:val="00A070D2"/>
    <w:rsid w:val="00A103D3"/>
    <w:rsid w:val="00A16F14"/>
    <w:rsid w:val="00A26B94"/>
    <w:rsid w:val="00A43047"/>
    <w:rsid w:val="00A45F36"/>
    <w:rsid w:val="00A54522"/>
    <w:rsid w:val="00A60811"/>
    <w:rsid w:val="00AA6254"/>
    <w:rsid w:val="00AC76E0"/>
    <w:rsid w:val="00AE604B"/>
    <w:rsid w:val="00AF44FE"/>
    <w:rsid w:val="00B104D9"/>
    <w:rsid w:val="00B15E3F"/>
    <w:rsid w:val="00B256DE"/>
    <w:rsid w:val="00B33487"/>
    <w:rsid w:val="00B34E2E"/>
    <w:rsid w:val="00B43482"/>
    <w:rsid w:val="00B5439E"/>
    <w:rsid w:val="00B61509"/>
    <w:rsid w:val="00B7705D"/>
    <w:rsid w:val="00B93E2D"/>
    <w:rsid w:val="00BC6120"/>
    <w:rsid w:val="00C1204A"/>
    <w:rsid w:val="00C13279"/>
    <w:rsid w:val="00C152BA"/>
    <w:rsid w:val="00C229F5"/>
    <w:rsid w:val="00C24D7E"/>
    <w:rsid w:val="00C27993"/>
    <w:rsid w:val="00C372CE"/>
    <w:rsid w:val="00C42C6C"/>
    <w:rsid w:val="00C63053"/>
    <w:rsid w:val="00C70109"/>
    <w:rsid w:val="00C741AB"/>
    <w:rsid w:val="00CA33E5"/>
    <w:rsid w:val="00CA54DC"/>
    <w:rsid w:val="00CD3ED0"/>
    <w:rsid w:val="00CE39FF"/>
    <w:rsid w:val="00D008EF"/>
    <w:rsid w:val="00D1017E"/>
    <w:rsid w:val="00D55E74"/>
    <w:rsid w:val="00D619D2"/>
    <w:rsid w:val="00D6532A"/>
    <w:rsid w:val="00D81567"/>
    <w:rsid w:val="00D83CA1"/>
    <w:rsid w:val="00D842D5"/>
    <w:rsid w:val="00DA03CE"/>
    <w:rsid w:val="00DA6CB3"/>
    <w:rsid w:val="00DB34EE"/>
    <w:rsid w:val="00DC0FE6"/>
    <w:rsid w:val="00DC3B75"/>
    <w:rsid w:val="00DC4F14"/>
    <w:rsid w:val="00DF2807"/>
    <w:rsid w:val="00E07796"/>
    <w:rsid w:val="00E100DB"/>
    <w:rsid w:val="00E20C1B"/>
    <w:rsid w:val="00E22A77"/>
    <w:rsid w:val="00E4741B"/>
    <w:rsid w:val="00E50269"/>
    <w:rsid w:val="00E53795"/>
    <w:rsid w:val="00E55C40"/>
    <w:rsid w:val="00E5796A"/>
    <w:rsid w:val="00E97513"/>
    <w:rsid w:val="00EB259E"/>
    <w:rsid w:val="00EC6C51"/>
    <w:rsid w:val="00ED0AA1"/>
    <w:rsid w:val="00ED4D47"/>
    <w:rsid w:val="00EE523C"/>
    <w:rsid w:val="00EF31B4"/>
    <w:rsid w:val="00EF56F7"/>
    <w:rsid w:val="00F1107C"/>
    <w:rsid w:val="00F267F5"/>
    <w:rsid w:val="00F344F0"/>
    <w:rsid w:val="00F3788C"/>
    <w:rsid w:val="00F579AD"/>
    <w:rsid w:val="00F6621C"/>
    <w:rsid w:val="00F86632"/>
    <w:rsid w:val="00FB4B5A"/>
    <w:rsid w:val="00FB771E"/>
    <w:rsid w:val="00FD582D"/>
    <w:rsid w:val="00FD58A9"/>
    <w:rsid w:val="00F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5796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796A"/>
    <w:pPr>
      <w:keepNext/>
      <w:spacing w:after="0" w:line="240" w:lineRule="auto"/>
      <w:ind w:firstLine="851"/>
      <w:jc w:val="center"/>
      <w:outlineLvl w:val="1"/>
    </w:pPr>
    <w:rPr>
      <w:rFonts w:ascii="Times New Roman" w:hAnsi="Times New Roman"/>
      <w:b/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E5796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5796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D5"/>
    <w:rPr>
      <w:color w:val="0000FF"/>
      <w:u w:val="single"/>
    </w:rPr>
  </w:style>
  <w:style w:type="table" w:styleId="a4">
    <w:name w:val="Table Grid"/>
    <w:basedOn w:val="a1"/>
    <w:uiPriority w:val="59"/>
    <w:rsid w:val="00F378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79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796A"/>
    <w:rPr>
      <w:rFonts w:ascii="Times New Roman" w:hAnsi="Times New Roman"/>
      <w:b/>
      <w:i/>
      <w:sz w:val="32"/>
    </w:rPr>
  </w:style>
  <w:style w:type="character" w:customStyle="1" w:styleId="30">
    <w:name w:val="Заголовок 3 Знак"/>
    <w:basedOn w:val="a0"/>
    <w:link w:val="3"/>
    <w:rsid w:val="00E5796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5796A"/>
    <w:rPr>
      <w:rFonts w:ascii="Times New Roman" w:hAnsi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rsid w:val="00E5796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E5796A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rsid w:val="00E5796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5796A"/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E5796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E5796A"/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E5796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5796A"/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9F71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F71D6"/>
    <w:rPr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9F71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71D6"/>
    <w:rPr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9F71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F71D6"/>
    <w:rPr>
      <w:sz w:val="16"/>
      <w:szCs w:val="16"/>
    </w:rPr>
  </w:style>
  <w:style w:type="paragraph" w:styleId="ab">
    <w:name w:val="Title"/>
    <w:basedOn w:val="a"/>
    <w:link w:val="ac"/>
    <w:qFormat/>
    <w:rsid w:val="009F71D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9F71D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ni1_qz@sobes.voloq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Links>
    <vt:vector size="6" baseType="variant"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mailto:vpni1_qz@sobes.voloqda.ru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zakaz1</dc:creator>
  <cp:keywords/>
  <dc:description/>
  <cp:lastModifiedBy>zakaz1</cp:lastModifiedBy>
  <cp:revision>3</cp:revision>
  <cp:lastPrinted>2012-11-06T05:01:00Z</cp:lastPrinted>
  <dcterms:created xsi:type="dcterms:W3CDTF">2012-11-12T11:52:00Z</dcterms:created>
  <dcterms:modified xsi:type="dcterms:W3CDTF">2012-11-12T11:54:00Z</dcterms:modified>
</cp:coreProperties>
</file>